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4C389A">
            <w:pPr>
              <w:spacing w:line="360" w:lineRule="auto"/>
              <w:ind w:right="269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02450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7566FA" w:rsidRPr="007566FA">
              <w:rPr>
                <w:b/>
                <w:sz w:val="24"/>
                <w:szCs w:val="24"/>
                <w:lang w:eastAsia="en-US"/>
              </w:rPr>
              <w:t>για επιμορφωτικούς ή επιστημονικούς λόγους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2C703E" w:rsidRDefault="002C703E" w:rsidP="002C703E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2C703E" w:rsidRPr="00AF110D" w:rsidRDefault="002C703E" w:rsidP="002C703E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D96D1F" w:rsidRPr="00A64D29" w:rsidTr="007566FA">
              <w:trPr>
                <w:trHeight w:val="520"/>
              </w:trPr>
              <w:tc>
                <w:tcPr>
                  <w:tcW w:w="4203" w:type="dxa"/>
                </w:tcPr>
                <w:p w:rsidR="005F4274" w:rsidRPr="00D96D1F" w:rsidRDefault="00252DF6" w:rsidP="005F4274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7566FA">
                    <w:rPr>
                      <w:color w:val="0F243E"/>
                      <w:sz w:val="24"/>
                      <w:szCs w:val="24"/>
                    </w:rPr>
                    <w:t>Βεβαίωση συμμετοχής σε εξετάσεις για χορήγηση υποτροφίας/ εισαγωγή στην Ε.Σ.Δ.Δ.Α. /επιλογής φοιτητών σε πρόγραμμα μεταπτυχιακής εκπαίδευσης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7566FA">
              <w:trPr>
                <w:trHeight w:val="642"/>
              </w:trPr>
              <w:tc>
                <w:tcPr>
                  <w:tcW w:w="4203" w:type="dxa"/>
                </w:tcPr>
                <w:p w:rsidR="00D96D1F" w:rsidRPr="00D96D1F" w:rsidRDefault="007566FA" w:rsidP="00D34576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7566FA">
                    <w:rPr>
                      <w:color w:val="0F243E"/>
                      <w:sz w:val="24"/>
                      <w:szCs w:val="24"/>
                    </w:rPr>
                    <w:t>Βεβαίωση συμμετοχής σε συνέδριο/ συνδιάσκεψη/ σεμινάριο/ συνάντηση επιστημονικού χαρακτήρα, στο εσωτερικό ή το εξωτερικό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7566FA">
              <w:trPr>
                <w:trHeight w:val="850"/>
              </w:trPr>
              <w:tc>
                <w:tcPr>
                  <w:tcW w:w="4203" w:type="dxa"/>
                </w:tcPr>
                <w:p w:rsidR="00D96D1F" w:rsidRPr="00D96D1F" w:rsidRDefault="007566FA" w:rsidP="007566FA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7566FA">
                    <w:rPr>
                      <w:color w:val="0F243E"/>
                      <w:sz w:val="24"/>
                      <w:szCs w:val="24"/>
                    </w:rPr>
                    <w:t>Πρόγραμμα συνεδρίου/ συνδιάσκεψης/ σεμιναρίου/ συνάντησης επιστημονικού χαρακτήρα, στο εσωτερικό ή το εξωτερικό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7566FA">
              <w:trPr>
                <w:trHeight w:val="144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8522D8" w:rsidRDefault="00F04C41" w:rsidP="00252DF6">
            <w:pPr>
              <w:pStyle w:val="Default"/>
              <w:rPr>
                <w:b/>
                <w:color w:val="0F243E"/>
              </w:rPr>
            </w:pPr>
            <w:r w:rsidRPr="00C61C9D">
              <w:rPr>
                <w:b/>
                <w:color w:val="0F243E"/>
              </w:rPr>
              <w:t>Με την παρούσα αιτούμαι τη χορήγηση</w:t>
            </w:r>
            <w:r w:rsidR="008522D8" w:rsidRPr="008522D8">
              <w:rPr>
                <w:b/>
                <w:color w:val="0F243E"/>
              </w:rPr>
              <w:t xml:space="preserve"> άδειας </w:t>
            </w:r>
            <w:r w:rsidR="00252DF6">
              <w:rPr>
                <w:b/>
                <w:color w:val="0F243E"/>
              </w:rPr>
              <w:t xml:space="preserve">για </w:t>
            </w:r>
            <w:r w:rsidR="00252DF6" w:rsidRPr="00252DF6">
              <w:rPr>
                <w:b/>
                <w:color w:val="0F243E"/>
              </w:rPr>
              <w:t>επιμορφωτικούς ή επιστημονικούς λόγους</w:t>
            </w:r>
            <w:r w:rsidR="00252DF6">
              <w:rPr>
                <w:b/>
                <w:color w:val="0F243E"/>
              </w:rPr>
              <w:t xml:space="preserve"> </w:t>
            </w:r>
            <w:r w:rsidR="00421E70">
              <w:rPr>
                <w:b/>
                <w:color w:val="0F243E"/>
              </w:rPr>
              <w:t xml:space="preserve">(άρθρο </w:t>
            </w:r>
            <w:r w:rsidR="00252DF6">
              <w:rPr>
                <w:b/>
                <w:color w:val="0F243E"/>
              </w:rPr>
              <w:t>59</w:t>
            </w:r>
            <w:r w:rsidR="008522D8" w:rsidRPr="008522D8">
              <w:rPr>
                <w:b/>
                <w:color w:val="0F243E"/>
              </w:rPr>
              <w:t xml:space="preserve"> του ΥΚ) ως εξής: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0" w:type="auto"/>
              <w:tblLook w:val="04A0"/>
            </w:tblPr>
            <w:tblGrid>
              <w:gridCol w:w="4235"/>
              <w:gridCol w:w="444"/>
            </w:tblGrid>
            <w:tr w:rsidR="006120D6" w:rsidTr="00421E70">
              <w:trPr>
                <w:trHeight w:val="546"/>
              </w:trPr>
              <w:tc>
                <w:tcPr>
                  <w:tcW w:w="4235" w:type="dxa"/>
                </w:tcPr>
                <w:p w:rsidR="00421E70" w:rsidRPr="00D34576" w:rsidRDefault="00252DF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7566FA">
                    <w:rPr>
                      <w:sz w:val="24"/>
                      <w:szCs w:val="24"/>
                    </w:rPr>
                    <w:t>Άδειας για συμμετοχή σε εξετάσεις επιλογής φοιτητών σε πρόγραμμα μεταπτυχιακής εκπαίδευσης</w:t>
                  </w:r>
                </w:p>
              </w:tc>
              <w:tc>
                <w:tcPr>
                  <w:tcW w:w="444" w:type="dxa"/>
                </w:tcPr>
                <w:p w:rsidR="006120D6" w:rsidRDefault="006120D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Tr="00421E70">
              <w:trPr>
                <w:trHeight w:val="652"/>
              </w:trPr>
              <w:tc>
                <w:tcPr>
                  <w:tcW w:w="4235" w:type="dxa"/>
                </w:tcPr>
                <w:p w:rsidR="00D34576" w:rsidRPr="00D34576" w:rsidRDefault="00252DF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252DF6">
                    <w:rPr>
                      <w:sz w:val="24"/>
                      <w:szCs w:val="24"/>
                    </w:rPr>
                    <w:t>Άδειας για συμμετοχή σε διαγωνισμό χορήγησης υποτροφίας</w:t>
                  </w:r>
                </w:p>
              </w:tc>
              <w:tc>
                <w:tcPr>
                  <w:tcW w:w="444" w:type="dxa"/>
                </w:tcPr>
                <w:p w:rsidR="00D34576" w:rsidRDefault="00D3457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52DF6" w:rsidTr="00421E70">
              <w:trPr>
                <w:trHeight w:val="652"/>
              </w:trPr>
              <w:tc>
                <w:tcPr>
                  <w:tcW w:w="4235" w:type="dxa"/>
                </w:tcPr>
                <w:p w:rsidR="00252DF6" w:rsidRPr="00252DF6" w:rsidRDefault="00252DF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252DF6">
                    <w:rPr>
                      <w:sz w:val="24"/>
                      <w:szCs w:val="24"/>
                    </w:rPr>
                    <w:t>Άδειας για συμμετοχή στον εισαγωγικό διαγωνισμό της ΕΣΔΔΑ</w:t>
                  </w:r>
                </w:p>
              </w:tc>
              <w:tc>
                <w:tcPr>
                  <w:tcW w:w="444" w:type="dxa"/>
                </w:tcPr>
                <w:p w:rsidR="00252DF6" w:rsidRDefault="00252DF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252DF6" w:rsidTr="00421E70">
              <w:trPr>
                <w:trHeight w:val="652"/>
              </w:trPr>
              <w:tc>
                <w:tcPr>
                  <w:tcW w:w="4235" w:type="dxa"/>
                </w:tcPr>
                <w:p w:rsidR="00252DF6" w:rsidRPr="00252DF6" w:rsidRDefault="00252DF6" w:rsidP="00D34576">
                  <w:pPr>
                    <w:jc w:val="both"/>
                    <w:rPr>
                      <w:sz w:val="24"/>
                      <w:szCs w:val="24"/>
                    </w:rPr>
                  </w:pPr>
                  <w:r w:rsidRPr="00252DF6">
                    <w:rPr>
                      <w:sz w:val="24"/>
                      <w:szCs w:val="24"/>
                    </w:rPr>
                    <w:t>Άδειας για συμμετοχή σε συνέδριο/ συνδιάσκεψη/ σεμινάριο/ κάθε είδους συνάντηση επιστημονικού χαρακτήρα, στο εσωτερικό ή το εξωτερικό</w:t>
                  </w:r>
                </w:p>
              </w:tc>
              <w:tc>
                <w:tcPr>
                  <w:tcW w:w="444" w:type="dxa"/>
                </w:tcPr>
                <w:p w:rsidR="00252DF6" w:rsidRDefault="00252DF6" w:rsidP="00D34576">
                  <w:pPr>
                    <w:spacing w:line="260" w:lineRule="atLeast"/>
                    <w:ind w:right="34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21E70" w:rsidRDefault="00421E70" w:rsidP="00D96D1F">
            <w:pPr>
              <w:spacing w:line="260" w:lineRule="atLeast"/>
              <w:ind w:right="34"/>
              <w:jc w:val="both"/>
              <w:rPr>
                <w:b/>
                <w:color w:val="0F243E"/>
              </w:rPr>
            </w:pPr>
          </w:p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34576" w:rsidRPr="00D34576" w:rsidRDefault="00D34576" w:rsidP="00D3457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34576">
              <w:rPr>
                <w:b/>
                <w:color w:val="0F243E"/>
                <w:sz w:val="24"/>
                <w:szCs w:val="24"/>
              </w:rPr>
              <w:t xml:space="preserve">Τμηματικά: κατά τις ημέρες …………………………, ……………………. της εβδομάδας από ……………………… 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(έναρξη) </w:t>
            </w:r>
            <w:r w:rsidRPr="00D34576">
              <w:rPr>
                <w:b/>
                <w:color w:val="0F243E"/>
                <w:sz w:val="24"/>
                <w:szCs w:val="24"/>
              </w:rPr>
              <w:t>έως ………………………</w:t>
            </w:r>
            <w:r w:rsidRPr="00D34576">
              <w:rPr>
                <w:b/>
                <w:i/>
                <w:color w:val="808080"/>
                <w:sz w:val="24"/>
                <w:szCs w:val="24"/>
              </w:rPr>
              <w:t xml:space="preserve"> ( λήξη)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DF6" w:rsidRDefault="00252DF6">
      <w:r>
        <w:separator/>
      </w:r>
    </w:p>
  </w:endnote>
  <w:endnote w:type="continuationSeparator" w:id="0">
    <w:p w:rsidR="00252DF6" w:rsidRDefault="00252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DF6" w:rsidRDefault="002B5B7C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52D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2DF6" w:rsidRDefault="00252DF6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DF6" w:rsidRPr="00825D2D" w:rsidRDefault="00252DF6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DF6" w:rsidRDefault="00252DF6">
      <w:r>
        <w:separator/>
      </w:r>
    </w:p>
  </w:footnote>
  <w:footnote w:type="continuationSeparator" w:id="0">
    <w:p w:rsidR="00252DF6" w:rsidRDefault="00252D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52DF6"/>
    <w:rsid w:val="00261D68"/>
    <w:rsid w:val="00273ED6"/>
    <w:rsid w:val="0029762C"/>
    <w:rsid w:val="002A45E1"/>
    <w:rsid w:val="002A6858"/>
    <w:rsid w:val="002B1C95"/>
    <w:rsid w:val="002B5B7C"/>
    <w:rsid w:val="002C703E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4C389A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62E0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66FA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83A6F"/>
    <w:rsid w:val="00A93938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31E4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  <w:style w:type="paragraph" w:customStyle="1" w:styleId="Default">
    <w:name w:val="Default"/>
    <w:rsid w:val="00252DF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B63EB-8A6F-4E0A-AB83-A96A9B91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1730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5</cp:revision>
  <cp:lastPrinted>2023-08-09T06:49:00Z</cp:lastPrinted>
  <dcterms:created xsi:type="dcterms:W3CDTF">2024-05-28T10:02:00Z</dcterms:created>
  <dcterms:modified xsi:type="dcterms:W3CDTF">2024-06-19T09:12:00Z</dcterms:modified>
</cp:coreProperties>
</file>