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A8D2E" w14:textId="77777777" w:rsidR="00722E17" w:rsidRDefault="00722E17" w:rsidP="00722E17">
      <w:pPr>
        <w:pStyle w:val="10"/>
        <w:spacing w:before="240" w:line="240" w:lineRule="auto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  <w:bookmarkStart w:id="0" w:name="_Hlk135383715"/>
    </w:p>
    <w:p w14:paraId="47F6DBC0" w14:textId="77777777" w:rsidR="00722E17" w:rsidRDefault="00722E17" w:rsidP="00722E17">
      <w:pPr>
        <w:pStyle w:val="10"/>
        <w:spacing w:before="24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bookmarkStart w:id="1" w:name="_Hlk134785251"/>
      <w:bookmarkEnd w:id="0"/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 xml:space="preserve">Παράρτημα ΙΙ:  Υπόδειγμα οικονομικής προσφοράς </w:t>
      </w:r>
    </w:p>
    <w:p w14:paraId="64593DDF" w14:textId="77777777" w:rsidR="00722E17" w:rsidRDefault="00722E17" w:rsidP="00722E17">
      <w:pPr>
        <w:pStyle w:val="10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ΠΡΟΣ:</w:t>
      </w:r>
    </w:p>
    <w:p w14:paraId="4EA78E25" w14:textId="77777777" w:rsidR="00722E17" w:rsidRDefault="00722E17" w:rsidP="00722E17">
      <w:pPr>
        <w:pStyle w:val="1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</w:rPr>
        <w:t>Αποκεντρωμένη Διοίκηση Πελοποννήσου, Δυτικής Ελλάδος και Ιονίου</w:t>
      </w:r>
    </w:p>
    <w:p w14:paraId="0D04FE22" w14:textId="77777777" w:rsidR="00722E17" w:rsidRDefault="00722E17" w:rsidP="00722E17">
      <w:pPr>
        <w:pStyle w:val="1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Διεύθυνση Οικονομικού</w:t>
      </w:r>
    </w:p>
    <w:p w14:paraId="139605EB" w14:textId="77777777" w:rsidR="00722E17" w:rsidRDefault="00722E17" w:rsidP="00722E17">
      <w:pPr>
        <w:pStyle w:val="1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Τμήμα Προμηθειών, Διαχείρισης Υλικού και Κρατικών Οχημάτων </w:t>
      </w:r>
    </w:p>
    <w:p w14:paraId="7D6DB83F" w14:textId="77777777" w:rsidR="00722E17" w:rsidRDefault="00722E17" w:rsidP="00722E17">
      <w:pPr>
        <w:pStyle w:val="1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Ν.Ε.Ο. Πατρών – Αθηνών 28, Τ.Κ. 26441, Πάτρα </w:t>
      </w:r>
    </w:p>
    <w:p w14:paraId="75424BB5" w14:textId="77777777" w:rsidR="00722E17" w:rsidRDefault="00722E17" w:rsidP="00722E17">
      <w:pPr>
        <w:pStyle w:val="10"/>
        <w:spacing w:before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ΣΤΟΙΧΕΙΑ ΟΙΚΟΝΟΜΙΚΟΥ ΦΟΡΕΑ</w:t>
      </w:r>
    </w:p>
    <w:tbl>
      <w:tblPr>
        <w:tblStyle w:val="af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085"/>
        <w:gridCol w:w="4536"/>
      </w:tblGrid>
      <w:tr w:rsidR="00722E17" w14:paraId="0B864BCD" w14:textId="77777777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B5F64A8" w14:textId="77777777" w:rsidR="00722E17" w:rsidRDefault="00722E17">
            <w:pPr>
              <w:pStyle w:val="10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Επωνυμία: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24EC" w14:textId="77777777" w:rsidR="00722E17" w:rsidRDefault="00722E17">
            <w:pPr>
              <w:pStyle w:val="10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  <w:tr w:rsidR="00722E17" w14:paraId="32E57E15" w14:textId="77777777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A16B7B0" w14:textId="77777777" w:rsidR="00722E17" w:rsidRDefault="00722E17">
            <w:pPr>
              <w:pStyle w:val="10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Ταχ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. Διεύθυνση: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A7F7" w14:textId="77777777" w:rsidR="00722E17" w:rsidRDefault="00722E17">
            <w:pPr>
              <w:pStyle w:val="10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  <w:tr w:rsidR="00722E17" w14:paraId="41F51A11" w14:textId="77777777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922ACD1" w14:textId="77777777" w:rsidR="00722E17" w:rsidRDefault="00722E17">
            <w:pPr>
              <w:pStyle w:val="10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Α.Φ.Μ.: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A8D1" w14:textId="77777777" w:rsidR="00722E17" w:rsidRDefault="00722E17">
            <w:pPr>
              <w:pStyle w:val="10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  <w:tr w:rsidR="00722E17" w14:paraId="1FB4E908" w14:textId="77777777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2F5C43B" w14:textId="77777777" w:rsidR="00722E17" w:rsidRDefault="00722E17">
            <w:pPr>
              <w:pStyle w:val="10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Δ.Ο.Υ.: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0544" w14:textId="77777777" w:rsidR="00722E17" w:rsidRDefault="00722E17">
            <w:pPr>
              <w:pStyle w:val="10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  <w:tr w:rsidR="00722E17" w14:paraId="097381E4" w14:textId="77777777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A5C9DE3" w14:textId="77777777" w:rsidR="00722E17" w:rsidRDefault="00722E17">
            <w:pPr>
              <w:pStyle w:val="10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Τηλ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. επικοινωνίας: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0054" w14:textId="77777777" w:rsidR="00722E17" w:rsidRDefault="00722E17">
            <w:pPr>
              <w:pStyle w:val="10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  <w:tr w:rsidR="00722E17" w14:paraId="17F7D4D4" w14:textId="77777777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F4AC678" w14:textId="77777777" w:rsidR="00722E17" w:rsidRDefault="00722E17">
            <w:pPr>
              <w:pStyle w:val="10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E-mail: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BDBD" w14:textId="77777777" w:rsidR="00722E17" w:rsidRDefault="00722E17">
            <w:pPr>
              <w:pStyle w:val="10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  <w:tr w:rsidR="00722E17" w14:paraId="47A19546" w14:textId="77777777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9AC8257" w14:textId="77777777" w:rsidR="00722E17" w:rsidRDefault="00722E17">
            <w:pPr>
              <w:pStyle w:val="10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Υπεύθυνος  επικοινωνίας: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F55D" w14:textId="77777777" w:rsidR="00722E17" w:rsidRDefault="00722E17">
            <w:pPr>
              <w:pStyle w:val="10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</w:tbl>
    <w:p w14:paraId="1CE889E1" w14:textId="77777777" w:rsidR="00722E17" w:rsidRDefault="00722E17" w:rsidP="00722E17">
      <w:pPr>
        <w:pStyle w:val="10"/>
        <w:tabs>
          <w:tab w:val="left" w:leader="dot" w:pos="5480"/>
        </w:tabs>
        <w:spacing w:after="0" w:line="240" w:lineRule="auto"/>
        <w:jc w:val="both"/>
        <w:rPr>
          <w:b/>
          <w:bCs/>
          <w:color w:val="000000"/>
          <w:sz w:val="20"/>
          <w:szCs w:val="20"/>
          <w:u w:val="single"/>
        </w:rPr>
      </w:pPr>
    </w:p>
    <w:p w14:paraId="1FFE4259" w14:textId="77777777" w:rsidR="00722E17" w:rsidRDefault="00722E17" w:rsidP="00722E17">
      <w:pPr>
        <w:pStyle w:val="10"/>
        <w:tabs>
          <w:tab w:val="right" w:leader="dot" w:pos="6922"/>
          <w:tab w:val="left" w:leader="dot" w:pos="7162"/>
          <w:tab w:val="left" w:leader="dot" w:pos="7469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Με το παρόν σας  υποβάλλουμε οικονομική προσφορά  στο πλαίσιο της υπ’ </w:t>
      </w:r>
      <w:proofErr w:type="spellStart"/>
      <w:r>
        <w:rPr>
          <w:rFonts w:ascii="Times New Roman" w:hAnsi="Times New Roman" w:cs="Times New Roman"/>
          <w:color w:val="000000"/>
        </w:rPr>
        <w:t>αριθμ</w:t>
      </w:r>
      <w:proofErr w:type="spellEnd"/>
      <w:r>
        <w:rPr>
          <w:rFonts w:ascii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</w:rPr>
        <w:t>Πρωτ</w:t>
      </w:r>
      <w:proofErr w:type="spellEnd"/>
      <w:r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</w:rPr>
        <w:t>16202/04.03.2026</w:t>
      </w:r>
      <w:r>
        <w:rPr>
          <w:rFonts w:ascii="Times New Roman" w:hAnsi="Times New Roman" w:cs="Times New Roman"/>
          <w:color w:val="000000"/>
        </w:rPr>
        <w:t xml:space="preserve"> Πρόσκλησης υποβολής προσφοράς για την </w:t>
      </w:r>
      <w:r>
        <w:rPr>
          <w:rFonts w:ascii="Times New Roman" w:hAnsi="Times New Roman" w:cs="Times New Roman"/>
          <w:b/>
          <w:bCs/>
          <w:color w:val="000000"/>
        </w:rPr>
        <w:t>παροχή υποστηρικτικών υπηρεσιών για την εφαρμογή του Κανονισμού (EΕ) 2016/679 (Γενικός Κανονισμός για την Προστασία των Δεδομένων, ΓΚΠΔ)</w:t>
      </w:r>
      <w:r>
        <w:rPr>
          <w:rFonts w:ascii="Times New Roman" w:hAnsi="Times New Roman" w:cs="Times New Roman"/>
          <w:color w:val="000000"/>
        </w:rPr>
        <w:t xml:space="preserve"> στη λειτουργία της Αποκεντρωμένης Διοίκησης Πελοποννήσου, Δυτικής Ελλάδος και Ιονίου, για το έτος 2026.</w:t>
      </w:r>
    </w:p>
    <w:p w14:paraId="7844205A" w14:textId="77777777" w:rsidR="00722E17" w:rsidRDefault="00722E17" w:rsidP="00722E17">
      <w:pPr>
        <w:pStyle w:val="ae"/>
        <w:rPr>
          <w:rFonts w:ascii="Times New Roman" w:hAnsi="Times New Roman" w:cs="Times New Roman"/>
          <w:color w:val="000000"/>
          <w:sz w:val="22"/>
          <w:szCs w:val="22"/>
          <w:u w:val="single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>ΑΝΑΛΥΣΗ ΟΙΚΟΝΟΜΙΚΗΣ ΠΡΟΣΦΟΡΑΣ</w:t>
      </w:r>
    </w:p>
    <w:p w14:paraId="689A1C99" w14:textId="77777777" w:rsidR="00722E17" w:rsidRDefault="00722E17" w:rsidP="00722E17">
      <w:pPr>
        <w:pStyle w:val="ae"/>
        <w:rPr>
          <w:rFonts w:ascii="Times New Roman" w:hAnsi="Times New Roman" w:cs="Times New Roman"/>
          <w:sz w:val="22"/>
          <w:szCs w:val="22"/>
          <w:u w:val="single"/>
        </w:rPr>
      </w:pPr>
    </w:p>
    <w:tbl>
      <w:tblPr>
        <w:tblOverlap w:val="never"/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8"/>
        <w:gridCol w:w="3538"/>
        <w:gridCol w:w="2404"/>
      </w:tblGrid>
      <w:tr w:rsidR="00722E17" w14:paraId="105522F1" w14:textId="77777777">
        <w:trPr>
          <w:trHeight w:hRule="exact" w:val="1291"/>
          <w:jc w:val="center"/>
        </w:trPr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47F5D1" w14:textId="77777777" w:rsidR="00722E17" w:rsidRDefault="00722E17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Τύ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πος πα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ρεχόμενης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υπ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ηρεσί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ας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AE43C5" w14:textId="77777777" w:rsidR="00722E17" w:rsidRDefault="00722E17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Προσφερόμενο τίμημα  (€), χωρίς Φ.Π.Α.</w:t>
            </w:r>
          </w:p>
          <w:p w14:paraId="426AA552" w14:textId="77777777" w:rsidR="00722E17" w:rsidRDefault="00722E17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E17" w14:paraId="2297417A" w14:textId="77777777">
        <w:trPr>
          <w:trHeight w:hRule="exact" w:val="1108"/>
          <w:jc w:val="center"/>
        </w:trPr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2A3D76" w14:textId="77777777" w:rsidR="00722E17" w:rsidRDefault="00722E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Παροχή υποστηρικτικών υπηρεσιών για την εφαρμογή του Κανονισμού (EΕ) 2016/679 (Γενικός Κανονισμός για την Προστασία των Δεδομένων, ΓΚΠΔ) στη λειτουργία της Αποκεντρωμένης Διοίκησης Πελοποννήσου, Δυτικής Ελλάδος και Ιονίου, για το έτος 2026.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849D67" w14:textId="77777777" w:rsidR="00722E17" w:rsidRDefault="00722E17">
            <w:pPr>
              <w:rPr>
                <w:sz w:val="10"/>
                <w:szCs w:val="10"/>
              </w:rPr>
            </w:pPr>
          </w:p>
        </w:tc>
      </w:tr>
      <w:tr w:rsidR="00722E17" w14:paraId="3D053978" w14:textId="77777777">
        <w:trPr>
          <w:trHeight w:hRule="exact" w:val="475"/>
          <w:jc w:val="center"/>
        </w:trPr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B79C9F" w14:textId="77777777" w:rsidR="00722E17" w:rsidRDefault="00722E17">
            <w:pPr>
              <w:pStyle w:val="ac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Φ.Π.Α. (24%)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00352F" w14:textId="77777777" w:rsidR="00722E17" w:rsidRDefault="00722E17">
            <w:pPr>
              <w:rPr>
                <w:sz w:val="10"/>
                <w:szCs w:val="10"/>
              </w:rPr>
            </w:pPr>
          </w:p>
        </w:tc>
      </w:tr>
      <w:tr w:rsidR="00722E17" w14:paraId="21918E18" w14:textId="77777777">
        <w:trPr>
          <w:trHeight w:hRule="exact" w:val="494"/>
          <w:jc w:val="center"/>
        </w:trPr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7A91EE" w14:textId="77777777" w:rsidR="00722E17" w:rsidRDefault="00722E17">
            <w:pPr>
              <w:pStyle w:val="ac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Συνολική αξία προσφοράς (€), συμπεριλαμβανομένου Φ.Π.Α.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3D0910" w14:textId="77777777" w:rsidR="00722E17" w:rsidRDefault="00722E17">
            <w:pPr>
              <w:rPr>
                <w:sz w:val="10"/>
                <w:szCs w:val="10"/>
              </w:rPr>
            </w:pPr>
          </w:p>
        </w:tc>
      </w:tr>
      <w:tr w:rsidR="00722E17" w14:paraId="76DBC468" w14:textId="77777777">
        <w:trPr>
          <w:trHeight w:hRule="exact" w:val="796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04FC0B" w14:textId="77777777" w:rsidR="00722E17" w:rsidRDefault="00722E17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Συνολική αξία προσφοράς (€), συμπεριλαμβανομένου Φ.Π.Α. (ολογράφως)</w:t>
            </w: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461D38" w14:textId="77777777" w:rsidR="00722E17" w:rsidRDefault="00722E17">
            <w:pPr>
              <w:rPr>
                <w:sz w:val="10"/>
                <w:szCs w:val="10"/>
              </w:rPr>
            </w:pPr>
          </w:p>
        </w:tc>
      </w:tr>
    </w:tbl>
    <w:p w14:paraId="680ACC87" w14:textId="77777777" w:rsidR="00722E17" w:rsidRDefault="00722E17" w:rsidP="00722E17">
      <w:pPr>
        <w:pStyle w:val="ae"/>
        <w:tabs>
          <w:tab w:val="left" w:leader="dot" w:pos="926"/>
          <w:tab w:val="right" w:leader="dot" w:pos="1526"/>
          <w:tab w:val="left" w:pos="1579"/>
        </w:tabs>
        <w:rPr>
          <w:b w:val="0"/>
          <w:bCs w:val="0"/>
          <w:color w:val="000000"/>
          <w:sz w:val="20"/>
          <w:szCs w:val="20"/>
        </w:rPr>
      </w:pPr>
    </w:p>
    <w:p w14:paraId="015555E7" w14:textId="77777777" w:rsidR="00722E17" w:rsidRDefault="00722E17" w:rsidP="00722E17">
      <w:pPr>
        <w:pStyle w:val="ae"/>
        <w:tabs>
          <w:tab w:val="left" w:leader="dot" w:pos="926"/>
          <w:tab w:val="right" w:leader="dot" w:pos="1526"/>
          <w:tab w:val="left" w:pos="1579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……/……./2026</w:t>
      </w:r>
    </w:p>
    <w:p w14:paraId="41CD1FE3" w14:textId="77777777" w:rsidR="00722E17" w:rsidRDefault="00722E17" w:rsidP="00722E17">
      <w:pPr>
        <w:spacing w:after="239" w:line="1" w:lineRule="exact"/>
        <w:rPr>
          <w:sz w:val="22"/>
          <w:szCs w:val="22"/>
        </w:rPr>
      </w:pPr>
    </w:p>
    <w:p w14:paraId="754D1E4E" w14:textId="77777777" w:rsidR="00722E17" w:rsidRDefault="00722E17" w:rsidP="00722E17">
      <w:pPr>
        <w:pStyle w:val="10"/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Για τον Οικονομικό Φορέα</w:t>
      </w:r>
      <w:r>
        <w:rPr>
          <w:rFonts w:ascii="Times New Roman" w:hAnsi="Times New Roman" w:cs="Times New Roman"/>
          <w:color w:val="000000"/>
          <w:sz w:val="22"/>
          <w:szCs w:val="22"/>
        </w:rPr>
        <w:br/>
        <w:t>(Ονοματεπώνυμο - Υπογραφή – Σφραγίδα)</w:t>
      </w:r>
      <w:bookmarkEnd w:id="1"/>
    </w:p>
    <w:p w14:paraId="06F50BB3" w14:textId="77777777" w:rsidR="00674833" w:rsidRDefault="00674833"/>
    <w:sectPr w:rsidR="00674833" w:rsidSect="00827FCF">
      <w:pgSz w:w="11906" w:h="16838" w:code="9"/>
      <w:pgMar w:top="851" w:right="1133" w:bottom="993" w:left="1418" w:header="357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E17"/>
    <w:rsid w:val="00170E21"/>
    <w:rsid w:val="00674833"/>
    <w:rsid w:val="00722E17"/>
    <w:rsid w:val="00827FCF"/>
    <w:rsid w:val="00A24BD8"/>
    <w:rsid w:val="00EB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FCF52"/>
  <w15:chartTrackingRefBased/>
  <w15:docId w15:val="{A4E2BC75-8F5F-4CC5-A72B-7753DE45C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E1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722E1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22E1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22E1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22E1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22E1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22E1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22E1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22E1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22E1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22E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22E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22E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22E1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22E17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22E1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22E1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22E1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22E1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22E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722E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22E1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722E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22E1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722E1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22E1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722E1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22E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722E1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22E17"/>
    <w:rPr>
      <w:b/>
      <w:bCs/>
      <w:smallCaps/>
      <w:color w:val="0F4761" w:themeColor="accent1" w:themeShade="BF"/>
      <w:spacing w:val="5"/>
    </w:rPr>
  </w:style>
  <w:style w:type="character" w:customStyle="1" w:styleId="aa">
    <w:name w:val="Σώμα κειμένου_"/>
    <w:basedOn w:val="a0"/>
    <w:link w:val="10"/>
    <w:locked/>
    <w:rsid w:val="00722E17"/>
    <w:rPr>
      <w:rFonts w:ascii="Calibri" w:eastAsia="Calibri" w:hAnsi="Calibri" w:cs="Calibri"/>
    </w:rPr>
  </w:style>
  <w:style w:type="paragraph" w:customStyle="1" w:styleId="10">
    <w:name w:val="Σώμα κειμένου1"/>
    <w:basedOn w:val="a"/>
    <w:link w:val="aa"/>
    <w:rsid w:val="00722E17"/>
    <w:pPr>
      <w:widowControl w:val="0"/>
      <w:spacing w:after="240" w:line="292" w:lineRule="auto"/>
    </w:pPr>
    <w:rPr>
      <w:rFonts w:ascii="Calibri" w:eastAsia="Calibri" w:hAnsi="Calibri" w:cs="Calibri"/>
      <w:kern w:val="2"/>
      <w:sz w:val="24"/>
      <w:szCs w:val="24"/>
      <w:lang w:eastAsia="en-US"/>
      <w14:ligatures w14:val="standardContextual"/>
    </w:rPr>
  </w:style>
  <w:style w:type="character" w:customStyle="1" w:styleId="ab">
    <w:name w:val="Άλλα_"/>
    <w:basedOn w:val="a0"/>
    <w:link w:val="ac"/>
    <w:locked/>
    <w:rsid w:val="00722E17"/>
    <w:rPr>
      <w:rFonts w:ascii="Calibri" w:eastAsia="Calibri" w:hAnsi="Calibri" w:cs="Calibri"/>
    </w:rPr>
  </w:style>
  <w:style w:type="paragraph" w:customStyle="1" w:styleId="ac">
    <w:name w:val="Άλλα"/>
    <w:basedOn w:val="a"/>
    <w:link w:val="ab"/>
    <w:rsid w:val="00722E17"/>
    <w:pPr>
      <w:widowControl w:val="0"/>
      <w:spacing w:after="240" w:line="292" w:lineRule="auto"/>
    </w:pPr>
    <w:rPr>
      <w:rFonts w:ascii="Calibri" w:eastAsia="Calibri" w:hAnsi="Calibri" w:cs="Calibri"/>
      <w:kern w:val="2"/>
      <w:sz w:val="24"/>
      <w:szCs w:val="24"/>
      <w:lang w:eastAsia="en-US"/>
      <w14:ligatures w14:val="standardContextual"/>
    </w:rPr>
  </w:style>
  <w:style w:type="character" w:customStyle="1" w:styleId="ad">
    <w:name w:val="Λεζάντα πίνακα_"/>
    <w:basedOn w:val="a0"/>
    <w:link w:val="ae"/>
    <w:locked/>
    <w:rsid w:val="00722E17"/>
    <w:rPr>
      <w:rFonts w:ascii="Calibri" w:eastAsia="Calibri" w:hAnsi="Calibri" w:cs="Calibri"/>
      <w:b/>
      <w:bCs/>
    </w:rPr>
  </w:style>
  <w:style w:type="paragraph" w:customStyle="1" w:styleId="ae">
    <w:name w:val="Λεζάντα πίνακα"/>
    <w:basedOn w:val="a"/>
    <w:link w:val="ad"/>
    <w:rsid w:val="00722E17"/>
    <w:pPr>
      <w:widowControl w:val="0"/>
      <w:jc w:val="center"/>
    </w:pPr>
    <w:rPr>
      <w:rFonts w:ascii="Calibri" w:eastAsia="Calibri" w:hAnsi="Calibri" w:cs="Calibri"/>
      <w:b/>
      <w:bCs/>
      <w:kern w:val="2"/>
      <w:sz w:val="24"/>
      <w:szCs w:val="24"/>
      <w:lang w:eastAsia="en-US"/>
      <w14:ligatures w14:val="standardContextual"/>
    </w:rPr>
  </w:style>
  <w:style w:type="table" w:styleId="af">
    <w:name w:val="Table Grid"/>
    <w:basedOn w:val="a1"/>
    <w:rsid w:val="00722E1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ΑΛΕΞΙΟΥ ΔΗΜΗΤΡΙΟΣ</dc:creator>
  <cp:keywords/>
  <dc:description/>
  <cp:lastModifiedBy>ΑΛΕΞΙΟΥ ΔΗΜΗΤΡΙΟΣ</cp:lastModifiedBy>
  <cp:revision>1</cp:revision>
  <dcterms:created xsi:type="dcterms:W3CDTF">2026-03-04T09:27:00Z</dcterms:created>
  <dcterms:modified xsi:type="dcterms:W3CDTF">2026-03-04T09:27:00Z</dcterms:modified>
</cp:coreProperties>
</file>