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5070"/>
        <w:gridCol w:w="4961"/>
      </w:tblGrid>
      <w:tr w:rsidR="00D2682D" w:rsidRPr="00D6317E" w:rsidTr="00C61C9D">
        <w:trPr>
          <w:trHeight w:val="80"/>
        </w:trPr>
        <w:tc>
          <w:tcPr>
            <w:tcW w:w="5070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C61C9D">
            <w:pPr>
              <w:spacing w:line="360" w:lineRule="auto"/>
              <w:ind w:right="318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C61C9D">
            <w:pPr>
              <w:tabs>
                <w:tab w:val="left" w:pos="4536"/>
              </w:tabs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063FAA" w:rsidRDefault="00063FAA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FE5713" w:rsidRPr="00D96D1F" w:rsidRDefault="00FE5713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D2682D" w:rsidP="00890C38">
            <w:pPr>
              <w:spacing w:line="360" w:lineRule="auto"/>
              <w:ind w:right="454"/>
              <w:jc w:val="both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 xml:space="preserve"> «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 xml:space="preserve">Αίτηση χορήγησης </w:t>
            </w:r>
            <w:r w:rsidR="00EC6AFF">
              <w:rPr>
                <w:b/>
                <w:sz w:val="24"/>
                <w:szCs w:val="24"/>
                <w:lang w:eastAsia="en-US"/>
              </w:rPr>
              <w:t>ειδικής άδειας απουσίας της παρ. 3 του αρ. 50 Υ.Κ.</w:t>
            </w:r>
            <w:r w:rsidR="00063FAA" w:rsidRPr="00F04C41">
              <w:rPr>
                <w:b/>
                <w:sz w:val="24"/>
                <w:szCs w:val="24"/>
                <w:lang w:eastAsia="en-US"/>
              </w:rPr>
              <w:t>.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862350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ab/>
            </w:r>
          </w:p>
          <w:p w:rsidR="00E96F34" w:rsidRDefault="00E96F34" w:rsidP="00E96F34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…………,    …/…</w:t>
            </w:r>
            <w:r w:rsidRPr="00F04C41">
              <w:rPr>
                <w:b/>
                <w:sz w:val="24"/>
                <w:szCs w:val="24"/>
                <w:lang w:eastAsia="en-US"/>
              </w:rPr>
              <w:t>/ 202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E96F34" w:rsidRPr="00AF110D" w:rsidRDefault="00E96F34" w:rsidP="00E96F34">
            <w:pPr>
              <w:rPr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AF110D">
              <w:rPr>
                <w:color w:val="BFBFBF" w:themeColor="background1" w:themeShade="BF"/>
                <w:sz w:val="24"/>
                <w:szCs w:val="24"/>
                <w:lang w:eastAsia="en-US"/>
              </w:rPr>
              <w:t>(τόπος)</w:t>
            </w:r>
            <w:r>
              <w:rPr>
                <w:color w:val="BFBFBF" w:themeColor="background1" w:themeShade="BF"/>
                <w:sz w:val="24"/>
                <w:szCs w:val="24"/>
                <w:lang w:eastAsia="en-US"/>
              </w:rPr>
              <w:t xml:space="preserve">        (ημερομηνία αίτησης)</w:t>
            </w:r>
          </w:p>
          <w:p w:rsid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8522D8" w:rsidRDefault="008522D8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D96D1F" w:rsidRPr="00A64D29" w:rsidRDefault="00D96D1F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4390" w:type="dxa"/>
              <w:tblLook w:val="04A0"/>
            </w:tblPr>
            <w:tblGrid>
              <w:gridCol w:w="3823"/>
              <w:gridCol w:w="567"/>
            </w:tblGrid>
            <w:tr w:rsidR="00D96D1F" w:rsidRPr="00A64D29" w:rsidTr="00DC20A9">
              <w:tc>
                <w:tcPr>
                  <w:tcW w:w="3823" w:type="dxa"/>
                </w:tcPr>
                <w:p w:rsidR="00D96D1F" w:rsidRPr="00D96D1F" w:rsidRDefault="00EC6AFF" w:rsidP="00A5381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EC6AFF">
                    <w:rPr>
                      <w:color w:val="0F243E"/>
                      <w:sz w:val="24"/>
                      <w:szCs w:val="24"/>
                    </w:rPr>
                    <w:t xml:space="preserve">Υπεύθυνη δήλωση κατανομής χρήσης των </w:t>
                  </w:r>
                  <w:r w:rsidR="00A5381F">
                    <w:rPr>
                      <w:color w:val="0F243E"/>
                      <w:sz w:val="24"/>
                      <w:szCs w:val="24"/>
                    </w:rPr>
                    <w:t>32</w:t>
                  </w:r>
                  <w:r w:rsidRPr="00EC6AFF">
                    <w:rPr>
                      <w:color w:val="0F243E"/>
                      <w:sz w:val="24"/>
                      <w:szCs w:val="24"/>
                    </w:rPr>
                    <w:t xml:space="preserve"> ημερών εφόσον για το ίδιο πάσχον πρόσωπο δικαιούχοι της άδειας είναι περισσότεροι του ενός υπάλληλοι</w:t>
                  </w:r>
                </w:p>
              </w:tc>
              <w:tc>
                <w:tcPr>
                  <w:tcW w:w="567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RPr="00A64D29" w:rsidTr="00DC20A9">
              <w:tc>
                <w:tcPr>
                  <w:tcW w:w="3823" w:type="dxa"/>
                </w:tcPr>
                <w:p w:rsidR="00D96D1F" w:rsidRPr="00D96D1F" w:rsidRDefault="005318E1" w:rsidP="00272222">
                  <w:pPr>
                    <w:numPr>
                      <w:ilvl w:val="0"/>
                      <w:numId w:val="16"/>
                    </w:numPr>
                    <w:tabs>
                      <w:tab w:val="left" w:pos="-2381"/>
                    </w:tabs>
                    <w:rPr>
                      <w:color w:val="0F243E"/>
                      <w:sz w:val="24"/>
                      <w:szCs w:val="24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567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B3FCF" w:rsidRDefault="00AB3FCF" w:rsidP="00A64D2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AB3FCF" w:rsidRPr="00AB3FCF" w:rsidRDefault="00AB3FCF" w:rsidP="00AB3FCF">
            <w:pPr>
              <w:rPr>
                <w:sz w:val="24"/>
                <w:szCs w:val="24"/>
                <w:lang w:eastAsia="en-US"/>
              </w:rPr>
            </w:pPr>
          </w:p>
          <w:p w:rsidR="00AB3FCF" w:rsidRPr="00AB3FCF" w:rsidRDefault="00AB3FCF" w:rsidP="00AB3FCF">
            <w:pPr>
              <w:rPr>
                <w:sz w:val="24"/>
                <w:szCs w:val="24"/>
                <w:lang w:eastAsia="en-US"/>
              </w:rPr>
            </w:pPr>
          </w:p>
          <w:p w:rsidR="00AB3FCF" w:rsidRPr="00AB3FCF" w:rsidRDefault="00AB3FCF" w:rsidP="00AB3FCF">
            <w:pPr>
              <w:rPr>
                <w:sz w:val="24"/>
                <w:szCs w:val="24"/>
                <w:lang w:eastAsia="en-US"/>
              </w:rPr>
            </w:pPr>
          </w:p>
          <w:p w:rsidR="00A64D29" w:rsidRPr="00AB3FCF" w:rsidRDefault="00A64D29" w:rsidP="00AB3FC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</w:tcPr>
          <w:p w:rsidR="00D2682D" w:rsidRPr="00F04C41" w:rsidRDefault="00063FAA" w:rsidP="00803177">
            <w:pPr>
              <w:spacing w:line="260" w:lineRule="atLeast"/>
              <w:ind w:left="884" w:right="-142" w:hanging="884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  <w:r w:rsidR="00803177">
              <w:rPr>
                <w:b/>
                <w:sz w:val="24"/>
                <w:szCs w:val="24"/>
                <w:lang w:eastAsia="en-US"/>
              </w:rPr>
              <w:t xml:space="preserve"> </w:t>
            </w:r>
          </w:p>
          <w:p w:rsidR="00D6317E" w:rsidRPr="00F04C41" w:rsidRDefault="00D6317E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F04C41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Διεύθυνση</w:t>
            </w:r>
            <w:r w:rsidR="00803177">
              <w:rPr>
                <w:b/>
                <w:sz w:val="24"/>
                <w:szCs w:val="24"/>
                <w:lang w:eastAsia="en-US"/>
              </w:rPr>
              <w:t>ς …………………………</w:t>
            </w:r>
            <w:r w:rsidR="00A13999">
              <w:rPr>
                <w:b/>
                <w:sz w:val="24"/>
                <w:szCs w:val="24"/>
                <w:lang w:eastAsia="en-US"/>
              </w:rPr>
              <w:t>…………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</w:p>
          <w:p w:rsidR="004503EA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</w:t>
            </w:r>
          </w:p>
          <w:p w:rsidR="00F04C41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04C41">
              <w:rPr>
                <w:sz w:val="24"/>
                <w:szCs w:val="24"/>
                <w:lang w:eastAsia="en-US"/>
              </w:rPr>
              <w:t>του φορέα όπου υπηρετεί ο/η υπάλληλος)</w:t>
            </w:r>
          </w:p>
          <w:p w:rsidR="004503EA" w:rsidRDefault="004503EA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EC6AFF" w:rsidRDefault="004503EA" w:rsidP="00EC6AFF">
            <w:pPr>
              <w:spacing w:line="360" w:lineRule="auto"/>
              <w:jc w:val="both"/>
              <w:rPr>
                <w:b/>
                <w:color w:val="0F243E"/>
                <w:sz w:val="24"/>
                <w:szCs w:val="24"/>
              </w:rPr>
            </w:pPr>
            <w:r w:rsidRPr="00C61C9D">
              <w:rPr>
                <w:b/>
                <w:color w:val="0F243E"/>
                <w:sz w:val="24"/>
                <w:szCs w:val="24"/>
              </w:rPr>
              <w:t>Με την παρούσα αιτούμαι</w:t>
            </w:r>
            <w:r w:rsidR="00EC6AFF">
              <w:rPr>
                <w:b/>
                <w:color w:val="0F243E"/>
                <w:sz w:val="24"/>
                <w:szCs w:val="24"/>
              </w:rPr>
              <w:t xml:space="preserve"> τη χορήγηση της άδειας που προβλέπεται στις διατάξεις</w:t>
            </w:r>
            <w:r w:rsidR="00AB3FCF">
              <w:rPr>
                <w:b/>
                <w:color w:val="0F243E"/>
                <w:sz w:val="24"/>
                <w:szCs w:val="24"/>
              </w:rPr>
              <w:t xml:space="preserve"> της παρ. </w:t>
            </w:r>
            <w:r w:rsidR="00A5381F">
              <w:rPr>
                <w:b/>
                <w:color w:val="0F243E"/>
                <w:sz w:val="24"/>
                <w:szCs w:val="24"/>
              </w:rPr>
              <w:t>2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 του άρθρου 5</w:t>
            </w:r>
            <w:r w:rsidR="00EC6AFF">
              <w:rPr>
                <w:b/>
                <w:color w:val="0F243E"/>
                <w:sz w:val="24"/>
                <w:szCs w:val="24"/>
              </w:rPr>
              <w:t>0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 </w:t>
            </w:r>
            <w:r w:rsidR="00803177" w:rsidRPr="002A453B">
              <w:rPr>
                <w:b/>
                <w:color w:val="0F243E"/>
                <w:sz w:val="24"/>
                <w:szCs w:val="24"/>
              </w:rPr>
              <w:t>του Υπαλληλικού Κώδικα (ν.3528/2007),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 όπως ισχύει</w:t>
            </w:r>
            <w:r w:rsidR="00EC6AFF">
              <w:rPr>
                <w:b/>
                <w:color w:val="0F243E"/>
                <w:sz w:val="24"/>
                <w:szCs w:val="24"/>
              </w:rPr>
              <w:t xml:space="preserve"> για τη θεμελίωση της οποίας έχω ήδη προσκομίσει τα απαιτούμενα δικαιολογητικά.</w:t>
            </w:r>
          </w:p>
          <w:p w:rsidR="00EC6AFF" w:rsidRDefault="00EC6AFF" w:rsidP="00EC6AFF">
            <w:pPr>
              <w:spacing w:line="360" w:lineRule="auto"/>
              <w:jc w:val="both"/>
              <w:rPr>
                <w:b/>
                <w:color w:val="0F243E"/>
                <w:sz w:val="24"/>
                <w:szCs w:val="24"/>
              </w:rPr>
            </w:pPr>
          </w:p>
          <w:tbl>
            <w:tblPr>
              <w:tblStyle w:val="aa"/>
              <w:tblW w:w="4390" w:type="dxa"/>
              <w:tblLook w:val="04A0"/>
            </w:tblPr>
            <w:tblGrid>
              <w:gridCol w:w="3714"/>
              <w:gridCol w:w="676"/>
            </w:tblGrid>
            <w:tr w:rsidR="00EC6AFF" w:rsidRPr="00A64D29" w:rsidTr="00EC6AFF">
              <w:tc>
                <w:tcPr>
                  <w:tcW w:w="3714" w:type="dxa"/>
                </w:tcPr>
                <w:p w:rsidR="00EC6AFF" w:rsidRPr="00D96D1F" w:rsidRDefault="00EC6AFF" w:rsidP="00EC6AFF">
                  <w:p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EC6AFF">
                    <w:rPr>
                      <w:color w:val="0F243E"/>
                      <w:sz w:val="24"/>
                      <w:szCs w:val="24"/>
                    </w:rPr>
                    <w:t xml:space="preserve">ΑΔΕΙΑΣ </w:t>
                  </w:r>
                  <w:r w:rsidR="00A5381F">
                    <w:rPr>
                      <w:color w:val="0F243E"/>
                      <w:sz w:val="24"/>
                      <w:szCs w:val="24"/>
                    </w:rPr>
                    <w:t>22</w:t>
                  </w:r>
                  <w:r w:rsidRPr="00EC6AFF">
                    <w:rPr>
                      <w:color w:val="0F243E"/>
                      <w:sz w:val="24"/>
                      <w:szCs w:val="24"/>
                    </w:rPr>
                    <w:t xml:space="preserve"> ΗΜΕΡΩΝ</w:t>
                  </w:r>
                </w:p>
              </w:tc>
              <w:tc>
                <w:tcPr>
                  <w:tcW w:w="676" w:type="dxa"/>
                </w:tcPr>
                <w:p w:rsidR="00EC6AFF" w:rsidRPr="00A64D29" w:rsidRDefault="00EC6AFF" w:rsidP="007A72A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EC6AFF" w:rsidRPr="00A64D29" w:rsidTr="00EC6AFF">
              <w:tc>
                <w:tcPr>
                  <w:tcW w:w="3714" w:type="dxa"/>
                </w:tcPr>
                <w:p w:rsidR="00EC6AFF" w:rsidRPr="005318E1" w:rsidRDefault="00EC6AFF" w:rsidP="00A5381F">
                  <w:p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EC6AFF">
                    <w:rPr>
                      <w:color w:val="0F243E"/>
                      <w:sz w:val="24"/>
                      <w:szCs w:val="24"/>
                    </w:rPr>
                    <w:t xml:space="preserve">ΑΔΕΙΑΣ </w:t>
                  </w:r>
                  <w:r w:rsidR="00A5381F">
                    <w:rPr>
                      <w:color w:val="0F243E"/>
                      <w:sz w:val="24"/>
                      <w:szCs w:val="24"/>
                    </w:rPr>
                    <w:t>32</w:t>
                  </w:r>
                  <w:r w:rsidRPr="00EC6AFF">
                    <w:rPr>
                      <w:color w:val="0F243E"/>
                      <w:sz w:val="24"/>
                      <w:szCs w:val="24"/>
                    </w:rPr>
                    <w:t xml:space="preserve"> ΗΜΕΡΩΝ</w:t>
                  </w:r>
                </w:p>
              </w:tc>
              <w:tc>
                <w:tcPr>
                  <w:tcW w:w="676" w:type="dxa"/>
                </w:tcPr>
                <w:p w:rsidR="00EC6AFF" w:rsidRPr="00A64D29" w:rsidRDefault="00EC6AFF" w:rsidP="007A72A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EC6AFF" w:rsidRDefault="00EC6AFF" w:rsidP="00EC6AFF">
            <w:pPr>
              <w:spacing w:line="360" w:lineRule="auto"/>
              <w:jc w:val="both"/>
              <w:rPr>
                <w:b/>
                <w:color w:val="0F243E"/>
                <w:sz w:val="24"/>
                <w:szCs w:val="24"/>
              </w:rPr>
            </w:pPr>
            <w:r>
              <w:rPr>
                <w:b/>
                <w:color w:val="0F243E"/>
                <w:sz w:val="24"/>
                <w:szCs w:val="24"/>
              </w:rPr>
              <w:t xml:space="preserve"> </w:t>
            </w:r>
          </w:p>
          <w:p w:rsidR="00B72ABD" w:rsidRPr="00803177" w:rsidRDefault="00EC6AFF" w:rsidP="00EC6AFF">
            <w:pPr>
              <w:spacing w:line="360" w:lineRule="auto"/>
              <w:jc w:val="both"/>
              <w:rPr>
                <w:color w:val="A6A6A6" w:themeColor="background1" w:themeShade="A6"/>
                <w:sz w:val="24"/>
                <w:szCs w:val="24"/>
                <w:lang w:eastAsia="en-US"/>
              </w:rPr>
            </w:pPr>
            <w:r>
              <w:rPr>
                <w:b/>
                <w:color w:val="0F243E"/>
                <w:sz w:val="24"/>
                <w:szCs w:val="24"/>
              </w:rPr>
              <w:t>α</w:t>
            </w:r>
            <w:r w:rsidR="004503EA" w:rsidRPr="00803177">
              <w:rPr>
                <w:b/>
                <w:color w:val="0F243E"/>
                <w:sz w:val="24"/>
                <w:szCs w:val="24"/>
              </w:rPr>
              <w:t xml:space="preserve">πό …………. </w:t>
            </w:r>
            <w:r w:rsidR="00B72ABD" w:rsidRPr="00803177">
              <w:rPr>
                <w:b/>
                <w:color w:val="0F243E"/>
                <w:sz w:val="24"/>
                <w:szCs w:val="24"/>
              </w:rPr>
              <w:t>έ</w:t>
            </w:r>
            <w:r w:rsidR="004503EA" w:rsidRPr="00803177">
              <w:rPr>
                <w:b/>
                <w:color w:val="0F243E"/>
                <w:sz w:val="24"/>
                <w:szCs w:val="24"/>
              </w:rPr>
              <w:t>ως ……………..</w:t>
            </w:r>
          </w:p>
          <w:p w:rsidR="00B72ABD" w:rsidRDefault="00B72ABD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D96D1F" w:rsidRPr="00D96D1F" w:rsidRDefault="00D96D1F" w:rsidP="00D96D1F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  <w:u w:val="single"/>
              </w:rPr>
            </w:pPr>
            <w:r w:rsidRPr="00D96D1F">
              <w:rPr>
                <w:color w:val="0F243E"/>
                <w:sz w:val="24"/>
                <w:szCs w:val="24"/>
              </w:rPr>
              <w:t>Συνημμένα κατατίθενται τα σχετικά αναφερόμενα στην παρούσα αίτηση</w:t>
            </w:r>
            <w:r>
              <w:rPr>
                <w:color w:val="0F243E"/>
                <w:sz w:val="24"/>
                <w:szCs w:val="24"/>
              </w:rPr>
              <w:t>.</w:t>
            </w:r>
            <w:r w:rsidRPr="00D96D1F">
              <w:rPr>
                <w:color w:val="0F243E"/>
                <w:sz w:val="24"/>
                <w:szCs w:val="24"/>
              </w:rPr>
              <w:t xml:space="preserve"> 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Pr="00F04C41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8522D8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8522D8" w:rsidRPr="00A64D29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F04C41" w:rsidRPr="00A64D29" w:rsidRDefault="00F04C41" w:rsidP="00A64D29">
            <w:pPr>
              <w:spacing w:line="276" w:lineRule="auto"/>
              <w:jc w:val="center"/>
              <w:rPr>
                <w:rFonts w:ascii="Arial Narrow" w:hAnsi="Arial Narrow" w:cs="Arial"/>
                <w:b/>
                <w:color w:val="0F243E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2682D" w:rsidRPr="00F04C41" w:rsidRDefault="00D2682D" w:rsidP="00C61C9D">
            <w:pPr>
              <w:tabs>
                <w:tab w:val="left" w:pos="294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803177" w:rsidRPr="00D6317E" w:rsidTr="00C61C9D">
        <w:trPr>
          <w:trHeight w:val="80"/>
        </w:trPr>
        <w:tc>
          <w:tcPr>
            <w:tcW w:w="5070" w:type="dxa"/>
          </w:tcPr>
          <w:p w:rsidR="00803177" w:rsidRPr="00D96D1F" w:rsidRDefault="00803177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961" w:type="dxa"/>
          </w:tcPr>
          <w:p w:rsidR="00803177" w:rsidRPr="00F04C41" w:rsidRDefault="00803177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9A10D4" w:rsidRPr="004503EA" w:rsidRDefault="009A10D4" w:rsidP="00272222">
      <w:pPr>
        <w:tabs>
          <w:tab w:val="left" w:pos="1050"/>
        </w:tabs>
        <w:rPr>
          <w:sz w:val="16"/>
          <w:szCs w:val="16"/>
        </w:rPr>
      </w:pPr>
    </w:p>
    <w:sectPr w:rsidR="009A10D4" w:rsidRPr="004503EA" w:rsidSect="00A23ECA">
      <w:footerReference w:type="even" r:id="rId7"/>
      <w:footerReference w:type="default" r:id="rId8"/>
      <w:pgSz w:w="11906" w:h="16838"/>
      <w:pgMar w:top="1247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53B" w:rsidRDefault="002A453B">
      <w:r>
        <w:separator/>
      </w:r>
    </w:p>
  </w:endnote>
  <w:endnote w:type="continuationSeparator" w:id="0">
    <w:p w:rsidR="002A453B" w:rsidRDefault="002A45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3B" w:rsidRDefault="00337A02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A45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453B" w:rsidRDefault="002A453B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3B" w:rsidRPr="00825D2D" w:rsidRDefault="002A453B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53B" w:rsidRDefault="002A453B">
      <w:r>
        <w:separator/>
      </w:r>
    </w:p>
  </w:footnote>
  <w:footnote w:type="continuationSeparator" w:id="0">
    <w:p w:rsidR="002A453B" w:rsidRDefault="002A45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A75498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1"/>
  </w:num>
  <w:num w:numId="5">
    <w:abstractNumId w:val="11"/>
  </w:num>
  <w:num w:numId="6">
    <w:abstractNumId w:val="10"/>
  </w:num>
  <w:num w:numId="7">
    <w:abstractNumId w:val="14"/>
  </w:num>
  <w:num w:numId="8">
    <w:abstractNumId w:val="15"/>
  </w:num>
  <w:num w:numId="9">
    <w:abstractNumId w:val="0"/>
  </w:num>
  <w:num w:numId="10">
    <w:abstractNumId w:val="6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2"/>
  </w:num>
  <w:num w:numId="16">
    <w:abstractNumId w:val="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482E"/>
    <w:rsid w:val="00021860"/>
    <w:rsid w:val="00023475"/>
    <w:rsid w:val="00025DB5"/>
    <w:rsid w:val="0003463E"/>
    <w:rsid w:val="00042D94"/>
    <w:rsid w:val="000443D9"/>
    <w:rsid w:val="000559BD"/>
    <w:rsid w:val="00063F8E"/>
    <w:rsid w:val="00063FAA"/>
    <w:rsid w:val="0007560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04698"/>
    <w:rsid w:val="0011473D"/>
    <w:rsid w:val="00135F71"/>
    <w:rsid w:val="00137F82"/>
    <w:rsid w:val="00150DCC"/>
    <w:rsid w:val="001517B6"/>
    <w:rsid w:val="00155DAC"/>
    <w:rsid w:val="00161021"/>
    <w:rsid w:val="001669E9"/>
    <w:rsid w:val="00170153"/>
    <w:rsid w:val="00173E8A"/>
    <w:rsid w:val="0018516D"/>
    <w:rsid w:val="001908E2"/>
    <w:rsid w:val="001A3079"/>
    <w:rsid w:val="001B18AB"/>
    <w:rsid w:val="001D291F"/>
    <w:rsid w:val="001D309F"/>
    <w:rsid w:val="001D3C82"/>
    <w:rsid w:val="00200411"/>
    <w:rsid w:val="00204F55"/>
    <w:rsid w:val="00222186"/>
    <w:rsid w:val="00226BB0"/>
    <w:rsid w:val="00245CA3"/>
    <w:rsid w:val="00261D68"/>
    <w:rsid w:val="00272222"/>
    <w:rsid w:val="00273ED6"/>
    <w:rsid w:val="0029762C"/>
    <w:rsid w:val="002A453B"/>
    <w:rsid w:val="002A45E1"/>
    <w:rsid w:val="002A6858"/>
    <w:rsid w:val="002B1C95"/>
    <w:rsid w:val="002D3FBD"/>
    <w:rsid w:val="002E4288"/>
    <w:rsid w:val="002F0B53"/>
    <w:rsid w:val="00321E20"/>
    <w:rsid w:val="00322A90"/>
    <w:rsid w:val="00322B88"/>
    <w:rsid w:val="003236EE"/>
    <w:rsid w:val="003273CB"/>
    <w:rsid w:val="00333A5A"/>
    <w:rsid w:val="00337A02"/>
    <w:rsid w:val="00344F65"/>
    <w:rsid w:val="00345E9F"/>
    <w:rsid w:val="00364100"/>
    <w:rsid w:val="00370DDA"/>
    <w:rsid w:val="00382A15"/>
    <w:rsid w:val="00392BF7"/>
    <w:rsid w:val="003B1F8F"/>
    <w:rsid w:val="003B2AA4"/>
    <w:rsid w:val="003C674E"/>
    <w:rsid w:val="003E15F4"/>
    <w:rsid w:val="003E17EF"/>
    <w:rsid w:val="003F7F0E"/>
    <w:rsid w:val="00426606"/>
    <w:rsid w:val="004273DA"/>
    <w:rsid w:val="004503EA"/>
    <w:rsid w:val="004624A8"/>
    <w:rsid w:val="00472A9B"/>
    <w:rsid w:val="00490F12"/>
    <w:rsid w:val="00493315"/>
    <w:rsid w:val="004A3335"/>
    <w:rsid w:val="004A3D6A"/>
    <w:rsid w:val="004A63A3"/>
    <w:rsid w:val="004B496F"/>
    <w:rsid w:val="004C0B98"/>
    <w:rsid w:val="00507DBA"/>
    <w:rsid w:val="0051398E"/>
    <w:rsid w:val="00515A4E"/>
    <w:rsid w:val="00515B6A"/>
    <w:rsid w:val="00521804"/>
    <w:rsid w:val="00531762"/>
    <w:rsid w:val="005318E1"/>
    <w:rsid w:val="00536D33"/>
    <w:rsid w:val="00544C9C"/>
    <w:rsid w:val="00545F4F"/>
    <w:rsid w:val="005466FD"/>
    <w:rsid w:val="00556607"/>
    <w:rsid w:val="00571901"/>
    <w:rsid w:val="00580AA3"/>
    <w:rsid w:val="00587FD5"/>
    <w:rsid w:val="00592133"/>
    <w:rsid w:val="005972CD"/>
    <w:rsid w:val="005A0EFD"/>
    <w:rsid w:val="005A7F98"/>
    <w:rsid w:val="005B002E"/>
    <w:rsid w:val="005B1DE1"/>
    <w:rsid w:val="005C2738"/>
    <w:rsid w:val="005D7074"/>
    <w:rsid w:val="005D74CC"/>
    <w:rsid w:val="005E59A8"/>
    <w:rsid w:val="005E5F26"/>
    <w:rsid w:val="00603A98"/>
    <w:rsid w:val="006067CF"/>
    <w:rsid w:val="006073A5"/>
    <w:rsid w:val="006073F9"/>
    <w:rsid w:val="00612576"/>
    <w:rsid w:val="00614A10"/>
    <w:rsid w:val="00620A69"/>
    <w:rsid w:val="00626BD1"/>
    <w:rsid w:val="00634422"/>
    <w:rsid w:val="0064652C"/>
    <w:rsid w:val="006518A9"/>
    <w:rsid w:val="0065402A"/>
    <w:rsid w:val="00655DBC"/>
    <w:rsid w:val="0065634E"/>
    <w:rsid w:val="00673D1E"/>
    <w:rsid w:val="00677DC0"/>
    <w:rsid w:val="0068203B"/>
    <w:rsid w:val="006830F2"/>
    <w:rsid w:val="00696F54"/>
    <w:rsid w:val="006A00E5"/>
    <w:rsid w:val="006A65D8"/>
    <w:rsid w:val="006E1BF6"/>
    <w:rsid w:val="006F503F"/>
    <w:rsid w:val="00703F4D"/>
    <w:rsid w:val="00714282"/>
    <w:rsid w:val="00734E7A"/>
    <w:rsid w:val="0073557D"/>
    <w:rsid w:val="00735F1C"/>
    <w:rsid w:val="00736841"/>
    <w:rsid w:val="00743B76"/>
    <w:rsid w:val="00752C84"/>
    <w:rsid w:val="00757D0F"/>
    <w:rsid w:val="007761DD"/>
    <w:rsid w:val="00786593"/>
    <w:rsid w:val="00796BFD"/>
    <w:rsid w:val="007B5CBA"/>
    <w:rsid w:val="007C3E8A"/>
    <w:rsid w:val="007E18A6"/>
    <w:rsid w:val="007F05BB"/>
    <w:rsid w:val="007F128D"/>
    <w:rsid w:val="007F21C4"/>
    <w:rsid w:val="007F5A6E"/>
    <w:rsid w:val="007F5C5F"/>
    <w:rsid w:val="007F65AB"/>
    <w:rsid w:val="00803157"/>
    <w:rsid w:val="00803177"/>
    <w:rsid w:val="00813834"/>
    <w:rsid w:val="00825D2D"/>
    <w:rsid w:val="00837BE3"/>
    <w:rsid w:val="008411F4"/>
    <w:rsid w:val="00850285"/>
    <w:rsid w:val="008522D8"/>
    <w:rsid w:val="008542F2"/>
    <w:rsid w:val="00862350"/>
    <w:rsid w:val="00867507"/>
    <w:rsid w:val="0088773B"/>
    <w:rsid w:val="00890C38"/>
    <w:rsid w:val="008917F0"/>
    <w:rsid w:val="008B33C4"/>
    <w:rsid w:val="008B6419"/>
    <w:rsid w:val="008C0AB0"/>
    <w:rsid w:val="008D4BC7"/>
    <w:rsid w:val="008D5223"/>
    <w:rsid w:val="008E324F"/>
    <w:rsid w:val="008F18E4"/>
    <w:rsid w:val="00913A16"/>
    <w:rsid w:val="00922F2F"/>
    <w:rsid w:val="00924331"/>
    <w:rsid w:val="00924ED5"/>
    <w:rsid w:val="00925D2B"/>
    <w:rsid w:val="00927755"/>
    <w:rsid w:val="00936795"/>
    <w:rsid w:val="0094447F"/>
    <w:rsid w:val="00950B38"/>
    <w:rsid w:val="00951562"/>
    <w:rsid w:val="00951A06"/>
    <w:rsid w:val="00960DA2"/>
    <w:rsid w:val="00971FA8"/>
    <w:rsid w:val="009747CB"/>
    <w:rsid w:val="00980A51"/>
    <w:rsid w:val="0098263E"/>
    <w:rsid w:val="00987800"/>
    <w:rsid w:val="00990255"/>
    <w:rsid w:val="009937BE"/>
    <w:rsid w:val="009A10D4"/>
    <w:rsid w:val="009A6E28"/>
    <w:rsid w:val="009B3469"/>
    <w:rsid w:val="009C4AA0"/>
    <w:rsid w:val="009D64E9"/>
    <w:rsid w:val="009F30E7"/>
    <w:rsid w:val="00A024D2"/>
    <w:rsid w:val="00A12AAC"/>
    <w:rsid w:val="00A13999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5381F"/>
    <w:rsid w:val="00A64D29"/>
    <w:rsid w:val="00A72071"/>
    <w:rsid w:val="00A728C8"/>
    <w:rsid w:val="00A739BC"/>
    <w:rsid w:val="00A836FF"/>
    <w:rsid w:val="00A93938"/>
    <w:rsid w:val="00A95C52"/>
    <w:rsid w:val="00AB2037"/>
    <w:rsid w:val="00AB3FCF"/>
    <w:rsid w:val="00AB5E2E"/>
    <w:rsid w:val="00AC13A1"/>
    <w:rsid w:val="00AD39F7"/>
    <w:rsid w:val="00AE1530"/>
    <w:rsid w:val="00AE34E8"/>
    <w:rsid w:val="00AF0516"/>
    <w:rsid w:val="00AF23B9"/>
    <w:rsid w:val="00AF3C68"/>
    <w:rsid w:val="00AF705B"/>
    <w:rsid w:val="00B11253"/>
    <w:rsid w:val="00B14DEA"/>
    <w:rsid w:val="00B21278"/>
    <w:rsid w:val="00B364D7"/>
    <w:rsid w:val="00B55BF5"/>
    <w:rsid w:val="00B60766"/>
    <w:rsid w:val="00B62EC0"/>
    <w:rsid w:val="00B62F2C"/>
    <w:rsid w:val="00B72ABD"/>
    <w:rsid w:val="00B753BB"/>
    <w:rsid w:val="00B76087"/>
    <w:rsid w:val="00B76502"/>
    <w:rsid w:val="00B82B42"/>
    <w:rsid w:val="00B830E5"/>
    <w:rsid w:val="00B8376F"/>
    <w:rsid w:val="00B92EF4"/>
    <w:rsid w:val="00B97893"/>
    <w:rsid w:val="00BA2425"/>
    <w:rsid w:val="00BA6CBE"/>
    <w:rsid w:val="00BD2CCA"/>
    <w:rsid w:val="00BD2DE7"/>
    <w:rsid w:val="00BD5ED7"/>
    <w:rsid w:val="00BF7F07"/>
    <w:rsid w:val="00C06100"/>
    <w:rsid w:val="00C25796"/>
    <w:rsid w:val="00C31044"/>
    <w:rsid w:val="00C413C8"/>
    <w:rsid w:val="00C43595"/>
    <w:rsid w:val="00C5433B"/>
    <w:rsid w:val="00C56EFF"/>
    <w:rsid w:val="00C61C9D"/>
    <w:rsid w:val="00C9424F"/>
    <w:rsid w:val="00C9508A"/>
    <w:rsid w:val="00CC20F7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6317E"/>
    <w:rsid w:val="00D700E5"/>
    <w:rsid w:val="00D85295"/>
    <w:rsid w:val="00D96D1F"/>
    <w:rsid w:val="00DB4134"/>
    <w:rsid w:val="00DB7C03"/>
    <w:rsid w:val="00DC20A9"/>
    <w:rsid w:val="00DC4CA0"/>
    <w:rsid w:val="00DD1186"/>
    <w:rsid w:val="00DF012D"/>
    <w:rsid w:val="00DF2A89"/>
    <w:rsid w:val="00E0443F"/>
    <w:rsid w:val="00E047F1"/>
    <w:rsid w:val="00E14F5A"/>
    <w:rsid w:val="00E21E53"/>
    <w:rsid w:val="00E550DB"/>
    <w:rsid w:val="00E83EF5"/>
    <w:rsid w:val="00E936E9"/>
    <w:rsid w:val="00E96F34"/>
    <w:rsid w:val="00EA1D9B"/>
    <w:rsid w:val="00EB23A6"/>
    <w:rsid w:val="00EC6AFF"/>
    <w:rsid w:val="00EE5B3E"/>
    <w:rsid w:val="00EF7A4F"/>
    <w:rsid w:val="00F04C41"/>
    <w:rsid w:val="00F07B8F"/>
    <w:rsid w:val="00F4199A"/>
    <w:rsid w:val="00F41B83"/>
    <w:rsid w:val="00F43E86"/>
    <w:rsid w:val="00F559B9"/>
    <w:rsid w:val="00F65292"/>
    <w:rsid w:val="00F722DF"/>
    <w:rsid w:val="00FB5951"/>
    <w:rsid w:val="00FD423A"/>
    <w:rsid w:val="00FD578E"/>
    <w:rsid w:val="00FE5713"/>
    <w:rsid w:val="00FF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852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8522D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1119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4</cp:revision>
  <cp:lastPrinted>2023-08-09T06:49:00Z</cp:lastPrinted>
  <dcterms:created xsi:type="dcterms:W3CDTF">2024-06-19T09:32:00Z</dcterms:created>
  <dcterms:modified xsi:type="dcterms:W3CDTF">2024-06-19T09:36:00Z</dcterms:modified>
</cp:coreProperties>
</file>