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4A0"/>
      </w:tblPr>
      <w:tblGrid>
        <w:gridCol w:w="5065"/>
        <w:gridCol w:w="4966"/>
      </w:tblGrid>
      <w:tr w:rsidR="00D2682D" w:rsidRPr="00D6317E" w:rsidTr="00FF3542">
        <w:trPr>
          <w:trHeight w:val="80"/>
        </w:trPr>
        <w:tc>
          <w:tcPr>
            <w:tcW w:w="5065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FE5713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984FEE" w:rsidRPr="00D96D1F" w:rsidRDefault="00984FEE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6F505B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«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Αναγνώριση </w:t>
            </w:r>
            <w:r w:rsidR="006F505B" w:rsidRPr="006F505B">
              <w:rPr>
                <w:b/>
                <w:sz w:val="24"/>
                <w:szCs w:val="24"/>
                <w:lang w:eastAsia="en-US"/>
              </w:rPr>
              <w:t>Συνάφειας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F505B" w:rsidRPr="006F505B">
              <w:rPr>
                <w:b/>
                <w:sz w:val="24"/>
                <w:szCs w:val="24"/>
                <w:lang w:eastAsia="en-US"/>
              </w:rPr>
              <w:t>Μεταπτυχιακού Τίτλου</w:t>
            </w:r>
            <w:r w:rsidR="00FF3542">
              <w:rPr>
                <w:b/>
                <w:sz w:val="24"/>
                <w:szCs w:val="24"/>
                <w:lang w:eastAsia="en-US"/>
              </w:rPr>
              <w:t xml:space="preserve"> Σπουδών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A64D29" w:rsidRDefault="00A64D29" w:rsidP="00A64D29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Πάτρα,    …/…</w:t>
            </w:r>
            <w:r w:rsidR="00D2682D" w:rsidRPr="00F04C41">
              <w:rPr>
                <w:b/>
                <w:sz w:val="24"/>
                <w:szCs w:val="24"/>
                <w:lang w:eastAsia="en-US"/>
              </w:rPr>
              <w:t>/ 20</w:t>
            </w:r>
            <w:r w:rsidR="00E936E9" w:rsidRPr="00F04C41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984FEE" w:rsidRDefault="00984FEE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4B7510" w:rsidRDefault="004B7510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645B64" w:rsidRPr="004B7510" w:rsidRDefault="00645B64" w:rsidP="00A64D29">
            <w:pPr>
              <w:ind w:right="-142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r w:rsidRPr="004B7510">
              <w:rPr>
                <w:b/>
                <w:bCs/>
                <w:sz w:val="24"/>
                <w:szCs w:val="24"/>
                <w:u w:val="single"/>
                <w:lang w:eastAsia="en-US"/>
              </w:rPr>
              <w:t>ΑΠΟ  ΕΚΠΑΙΔΕΥΤΙΚΑ ΙΔΡΥΜΑΤΑ ΤΗΣ ΗΜΕΔΑΠΗΣ:</w:t>
            </w:r>
          </w:p>
          <w:tbl>
            <w:tblPr>
              <w:tblStyle w:val="aa"/>
              <w:tblpPr w:leftFromText="180" w:rightFromText="180" w:vertAnchor="text" w:horzAnchor="margin" w:tblpY="146"/>
              <w:tblOverlap w:val="never"/>
              <w:tblW w:w="4839" w:type="dxa"/>
              <w:tblLayout w:type="fixed"/>
              <w:tblLook w:val="04A0"/>
            </w:tblPr>
            <w:tblGrid>
              <w:gridCol w:w="4390"/>
              <w:gridCol w:w="449"/>
            </w:tblGrid>
            <w:tr w:rsidR="004B7510" w:rsidRPr="00A64D29" w:rsidTr="004B7510">
              <w:tc>
                <w:tcPr>
                  <w:tcW w:w="4390" w:type="dxa"/>
                </w:tcPr>
                <w:p w:rsidR="004B7510" w:rsidRPr="00FF3542" w:rsidRDefault="00CE2271" w:rsidP="008E51DE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E2271">
                    <w:rPr>
                      <w:color w:val="0F243E"/>
                      <w:sz w:val="24"/>
                      <w:szCs w:val="24"/>
                    </w:rPr>
                    <w:t>ΦΕΚ της σχετικής διαπιστωτικής απόφασης του ΥΠΠΕΘ  για την υπαγωγή του οικείου Τμήματος Α.Ε.Ι  στις διατάξεις του  άρθρου 46, παρ.</w:t>
                  </w:r>
                  <w:r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  <w:r w:rsidRPr="00CE2271">
                    <w:rPr>
                      <w:color w:val="0F243E"/>
                      <w:sz w:val="24"/>
                      <w:szCs w:val="24"/>
                    </w:rPr>
                    <w:t>2 του ν. 4485/2017 (114  Α΄)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E16C2F" w:rsidRPr="00A64D29" w:rsidTr="004B7510">
              <w:tc>
                <w:tcPr>
                  <w:tcW w:w="4390" w:type="dxa"/>
                </w:tcPr>
                <w:p w:rsidR="00E16C2F" w:rsidRPr="00CE2271" w:rsidRDefault="00E16C2F" w:rsidP="008E51DE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49" w:type="dxa"/>
                </w:tcPr>
                <w:p w:rsidR="00E16C2F" w:rsidRPr="00A64D29" w:rsidRDefault="00E16C2F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B7510" w:rsidRDefault="004B7510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A64D29" w:rsidRDefault="00A64D29" w:rsidP="004B7510">
            <w:pPr>
              <w:ind w:right="-142"/>
              <w:rPr>
                <w:sz w:val="24"/>
                <w:szCs w:val="24"/>
                <w:lang w:eastAsia="en-US"/>
              </w:rPr>
            </w:pPr>
          </w:p>
          <w:p w:rsidR="004B7510" w:rsidRPr="00A64D29" w:rsidRDefault="004B7510" w:rsidP="004B7510">
            <w:pPr>
              <w:ind w:right="-142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6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4B7510" w:rsidRDefault="00670BB3" w:rsidP="004B7510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670BB3">
              <w:rPr>
                <w:b/>
                <w:color w:val="0F243E"/>
                <w:sz w:val="24"/>
                <w:szCs w:val="24"/>
              </w:rPr>
              <w:t xml:space="preserve">Παρακαλώ </w:t>
            </w:r>
            <w:r>
              <w:rPr>
                <w:b/>
                <w:color w:val="0F243E"/>
                <w:sz w:val="24"/>
                <w:szCs w:val="24"/>
              </w:rPr>
              <w:t>όπως</w:t>
            </w:r>
            <w:r w:rsidRPr="00670BB3">
              <w:rPr>
                <w:b/>
                <w:color w:val="0F243E"/>
                <w:sz w:val="24"/>
                <w:szCs w:val="24"/>
              </w:rPr>
              <w:t xml:space="preserve"> αναγνωρίσετε το πτυχίο μου ως ενιαίο &amp; αδιάσπαστο τίτλο σπουδών μεταπτυχιακού επιπέδου (</w:t>
            </w:r>
            <w:proofErr w:type="spellStart"/>
            <w:r w:rsidRPr="00670BB3">
              <w:rPr>
                <w:b/>
                <w:color w:val="0F243E"/>
                <w:sz w:val="24"/>
                <w:szCs w:val="24"/>
              </w:rPr>
              <w:t>Integrated</w:t>
            </w:r>
            <w:proofErr w:type="spellEnd"/>
            <w:r w:rsidRPr="00670BB3">
              <w:rPr>
                <w:b/>
                <w:color w:val="0F243E"/>
                <w:sz w:val="24"/>
                <w:szCs w:val="24"/>
              </w:rPr>
              <w:t xml:space="preserve"> </w:t>
            </w:r>
            <w:proofErr w:type="spellStart"/>
            <w:r w:rsidRPr="00670BB3">
              <w:rPr>
                <w:b/>
                <w:color w:val="0F243E"/>
                <w:sz w:val="24"/>
                <w:szCs w:val="24"/>
              </w:rPr>
              <w:t>Master</w:t>
            </w:r>
            <w:proofErr w:type="spellEnd"/>
            <w:r w:rsidRPr="00670BB3">
              <w:rPr>
                <w:b/>
                <w:color w:val="0F243E"/>
                <w:sz w:val="24"/>
                <w:szCs w:val="24"/>
              </w:rPr>
              <w:t>)</w:t>
            </w:r>
            <w:r>
              <w:rPr>
                <w:b/>
                <w:color w:val="0F243E"/>
                <w:sz w:val="24"/>
                <w:szCs w:val="24"/>
              </w:rPr>
              <w:t xml:space="preserve">. Συνημμένα σας </w:t>
            </w:r>
            <w:r w:rsidR="00FF3542" w:rsidRPr="00FF3542">
              <w:rPr>
                <w:b/>
                <w:color w:val="0F243E"/>
                <w:sz w:val="24"/>
                <w:szCs w:val="24"/>
              </w:rPr>
              <w:t xml:space="preserve">υποβάλω </w:t>
            </w:r>
            <w:r w:rsidR="00CE2271">
              <w:rPr>
                <w:b/>
                <w:color w:val="0F243E"/>
                <w:sz w:val="24"/>
                <w:szCs w:val="24"/>
              </w:rPr>
              <w:t xml:space="preserve">την </w:t>
            </w:r>
            <w:proofErr w:type="spellStart"/>
            <w:r w:rsidR="00CE2271">
              <w:rPr>
                <w:b/>
                <w:color w:val="0F243E"/>
                <w:sz w:val="24"/>
                <w:szCs w:val="24"/>
              </w:rPr>
              <w:t>αριθμ</w:t>
            </w:r>
            <w:proofErr w:type="spellEnd"/>
            <w:r w:rsidR="00CE2271">
              <w:rPr>
                <w:b/>
                <w:color w:val="0F243E"/>
                <w:sz w:val="24"/>
                <w:szCs w:val="24"/>
              </w:rPr>
              <w:t>. ……………………………………………</w:t>
            </w:r>
            <w:r>
              <w:rPr>
                <w:b/>
                <w:color w:val="0F243E"/>
                <w:sz w:val="24"/>
                <w:szCs w:val="24"/>
              </w:rPr>
              <w:t>……..</w:t>
            </w:r>
            <w:r w:rsidR="00CE2271">
              <w:rPr>
                <w:b/>
                <w:color w:val="0F243E"/>
                <w:sz w:val="24"/>
                <w:szCs w:val="24"/>
              </w:rPr>
              <w:t xml:space="preserve"> (ΦΕΚ ………………………) διαπιστωτική υπουργική απόφαση που αναφέρεται στην απονομή  </w:t>
            </w:r>
            <w:r w:rsidR="00CE2271" w:rsidRPr="00CE2271">
              <w:rPr>
                <w:b/>
                <w:color w:val="0F243E"/>
                <w:sz w:val="24"/>
                <w:szCs w:val="24"/>
              </w:rPr>
              <w:t>ενιαίου &amp; αδιάσπαστου τίτλου σπουδών μεταπτυχιακού επιπέδου (</w:t>
            </w:r>
            <w:proofErr w:type="spellStart"/>
            <w:r w:rsidR="00CE2271" w:rsidRPr="00CE2271">
              <w:rPr>
                <w:b/>
                <w:color w:val="0F243E"/>
                <w:sz w:val="24"/>
                <w:szCs w:val="24"/>
              </w:rPr>
              <w:t>Integrated</w:t>
            </w:r>
            <w:proofErr w:type="spellEnd"/>
            <w:r w:rsidR="00CE2271" w:rsidRPr="00CE2271">
              <w:rPr>
                <w:b/>
                <w:color w:val="0F243E"/>
                <w:sz w:val="24"/>
                <w:szCs w:val="24"/>
              </w:rPr>
              <w:t xml:space="preserve"> </w:t>
            </w:r>
            <w:proofErr w:type="spellStart"/>
            <w:r w:rsidR="00CE2271" w:rsidRPr="00CE2271">
              <w:rPr>
                <w:b/>
                <w:color w:val="0F243E"/>
                <w:sz w:val="24"/>
                <w:szCs w:val="24"/>
              </w:rPr>
              <w:t>Master</w:t>
            </w:r>
            <w:proofErr w:type="spellEnd"/>
            <w:r w:rsidR="00CE2271" w:rsidRPr="00CE2271">
              <w:rPr>
                <w:b/>
                <w:color w:val="0F243E"/>
                <w:sz w:val="24"/>
                <w:szCs w:val="24"/>
              </w:rPr>
              <w:t>)</w:t>
            </w:r>
            <w:r w:rsidR="00CE2271">
              <w:rPr>
                <w:b/>
                <w:color w:val="0F243E"/>
                <w:sz w:val="24"/>
                <w:szCs w:val="24"/>
              </w:rPr>
              <w:t xml:space="preserve"> του πτυχίου το</w:t>
            </w:r>
            <w:r>
              <w:rPr>
                <w:b/>
                <w:color w:val="0F243E"/>
                <w:sz w:val="24"/>
                <w:szCs w:val="24"/>
              </w:rPr>
              <w:t>υ Τμήματος …………………………………………………..</w:t>
            </w:r>
            <w:r w:rsidR="00CE2271">
              <w:rPr>
                <w:b/>
                <w:color w:val="0F243E"/>
                <w:sz w:val="24"/>
                <w:szCs w:val="24"/>
              </w:rPr>
              <w:t xml:space="preserve"> της Σχολής …………………………………… του Εκπαιδευτικού Ιδρύματος …...........................................</w:t>
            </w:r>
            <w:r>
              <w:rPr>
                <w:b/>
                <w:color w:val="0F243E"/>
                <w:sz w:val="24"/>
                <w:szCs w:val="24"/>
              </w:rPr>
              <w:t>...............................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645B64" w:rsidRPr="00F04C41" w:rsidRDefault="00645B64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F3542" w:rsidRDefault="00FF3542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4D500A" w:rsidRDefault="004D500A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4D500A" w:rsidRDefault="004D500A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4D500A" w:rsidRDefault="00C61C9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ab/>
            </w:r>
          </w:p>
          <w:p w:rsidR="004D500A" w:rsidRDefault="004D500A" w:rsidP="004D500A">
            <w:pPr>
              <w:rPr>
                <w:sz w:val="24"/>
                <w:szCs w:val="24"/>
                <w:lang w:eastAsia="en-US"/>
              </w:rPr>
            </w:pPr>
          </w:p>
          <w:p w:rsidR="00D2682D" w:rsidRPr="004D500A" w:rsidRDefault="004D500A" w:rsidP="004D500A">
            <w:pPr>
              <w:tabs>
                <w:tab w:val="left" w:pos="108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</w:p>
        </w:tc>
      </w:tr>
    </w:tbl>
    <w:p w:rsidR="00645B64" w:rsidRPr="00645B64" w:rsidRDefault="00645B64" w:rsidP="004D500A">
      <w:pPr>
        <w:ind w:right="-142"/>
        <w:rPr>
          <w:bCs/>
          <w:sz w:val="24"/>
          <w:szCs w:val="24"/>
          <w:lang w:eastAsia="en-US"/>
        </w:rPr>
      </w:pPr>
    </w:p>
    <w:sectPr w:rsidR="00645B64" w:rsidRPr="00645B6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A37" w:rsidRDefault="00D65A37">
      <w:r>
        <w:separator/>
      </w:r>
    </w:p>
  </w:endnote>
  <w:endnote w:type="continuationSeparator" w:id="0">
    <w:p w:rsidR="00D65A37" w:rsidRDefault="00D65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A37" w:rsidRDefault="000123D1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5A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5A37" w:rsidRDefault="00D65A37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A37" w:rsidRPr="00825D2D" w:rsidRDefault="00D65A37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A37" w:rsidRDefault="00D65A37">
      <w:r>
        <w:separator/>
      </w:r>
    </w:p>
  </w:footnote>
  <w:footnote w:type="continuationSeparator" w:id="0">
    <w:p w:rsidR="00D65A37" w:rsidRDefault="00D65A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33956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15"/>
  </w:num>
  <w:num w:numId="8">
    <w:abstractNumId w:val="16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23D1"/>
    <w:rsid w:val="0001482E"/>
    <w:rsid w:val="00021860"/>
    <w:rsid w:val="00023475"/>
    <w:rsid w:val="00025DB5"/>
    <w:rsid w:val="0003463E"/>
    <w:rsid w:val="00042D94"/>
    <w:rsid w:val="000443D9"/>
    <w:rsid w:val="00050F31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16A8C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B7510"/>
    <w:rsid w:val="004C0B98"/>
    <w:rsid w:val="004D500A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5B64"/>
    <w:rsid w:val="0064652C"/>
    <w:rsid w:val="006518A9"/>
    <w:rsid w:val="0065402A"/>
    <w:rsid w:val="00655DBC"/>
    <w:rsid w:val="0065634E"/>
    <w:rsid w:val="00670BB3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6F505B"/>
    <w:rsid w:val="00703F4D"/>
    <w:rsid w:val="007133D0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545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E51DE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4FE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17247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E2271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5419A"/>
    <w:rsid w:val="00D6317E"/>
    <w:rsid w:val="00D65A37"/>
    <w:rsid w:val="00D700E5"/>
    <w:rsid w:val="00D85295"/>
    <w:rsid w:val="00D96D1F"/>
    <w:rsid w:val="00DB3CA0"/>
    <w:rsid w:val="00DB4134"/>
    <w:rsid w:val="00DB7C03"/>
    <w:rsid w:val="00DC4CA0"/>
    <w:rsid w:val="00DF012D"/>
    <w:rsid w:val="00DF2A89"/>
    <w:rsid w:val="00E0443F"/>
    <w:rsid w:val="00E047F1"/>
    <w:rsid w:val="00E14F5A"/>
    <w:rsid w:val="00E16C2F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65537"/>
    <w:rsid w:val="00F722DF"/>
    <w:rsid w:val="00FB5951"/>
    <w:rsid w:val="00FD423A"/>
    <w:rsid w:val="00FD578E"/>
    <w:rsid w:val="00FE5713"/>
    <w:rsid w:val="00FF2ED3"/>
    <w:rsid w:val="00FF3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  <w:style w:type="character" w:styleId="ab">
    <w:name w:val="Strong"/>
    <w:basedOn w:val="a0"/>
    <w:uiPriority w:val="22"/>
    <w:qFormat/>
    <w:rsid w:val="00645B64"/>
    <w:rPr>
      <w:b/>
      <w:bCs/>
    </w:rPr>
  </w:style>
  <w:style w:type="paragraph" w:styleId="Web">
    <w:name w:val="Normal (Web)"/>
    <w:basedOn w:val="a"/>
    <w:uiPriority w:val="99"/>
    <w:unhideWhenUsed/>
    <w:rsid w:val="00645B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1308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7</cp:revision>
  <cp:lastPrinted>2023-08-09T06:49:00Z</cp:lastPrinted>
  <dcterms:created xsi:type="dcterms:W3CDTF">2024-05-29T11:13:00Z</dcterms:created>
  <dcterms:modified xsi:type="dcterms:W3CDTF">2024-06-05T05:46:00Z</dcterms:modified>
</cp:coreProperties>
</file>